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333854">
      <w:pPr>
        <w:pStyle w:val="a3"/>
        <w:spacing w:after="0"/>
        <w:ind w:left="359" w:hanging="310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BF5B25">
        <w:rPr>
          <w:rFonts w:eastAsia="Arial" w:cs="Times New Roman"/>
          <w:b/>
          <w:bCs/>
          <w:sz w:val="28"/>
          <w:szCs w:val="28"/>
        </w:rPr>
        <w:t>37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0B0A1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Республика Бурятия,Заиграевский район, пгт.Онохой, ул.</w:t>
            </w:r>
            <w:r w:rsidR="00297FB4">
              <w:rPr>
                <w:rFonts w:eastAsia="Arial" w:cs="Times New Roman"/>
                <w:sz w:val="28"/>
                <w:szCs w:val="28"/>
              </w:rPr>
              <w:t>Терешковой</w:t>
            </w:r>
            <w:r w:rsidR="001C66D1">
              <w:rPr>
                <w:rFonts w:eastAsia="Arial" w:cs="Times New Roman"/>
                <w:sz w:val="28"/>
                <w:szCs w:val="28"/>
              </w:rPr>
              <w:t xml:space="preserve"> </w:t>
            </w:r>
            <w:r>
              <w:rPr>
                <w:rFonts w:eastAsia="Arial" w:cs="Times New Roman"/>
                <w:sz w:val="28"/>
                <w:szCs w:val="28"/>
              </w:rPr>
              <w:t>д.</w:t>
            </w:r>
            <w:r w:rsidR="000B0A1D">
              <w:rPr>
                <w:rFonts w:eastAsia="Arial" w:cs="Times New Roman"/>
                <w:sz w:val="28"/>
                <w:szCs w:val="28"/>
              </w:rPr>
              <w:t>6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3445C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ООО"Комцентр"</w:t>
            </w:r>
            <w:r>
              <w:t xml:space="preserve"> 670013, г.Улан-Удэ, ул.Ключевская д.30 кв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п/п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подъездов МКД, шт</w:t>
            </w:r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Общая площадь дворовой территори,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кв.м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9C6F7E" w:rsidP="000B0A1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  <w:r w:rsidR="000B0A1D">
              <w:rPr>
                <w:rFonts w:eastAsia="Arial" w:cs="Times New Roman"/>
                <w:sz w:val="28"/>
                <w:szCs w:val="28"/>
              </w:rPr>
              <w:t>9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0B0A1D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0B0A1D"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297FB4" w:rsidP="000B0A1D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0B0A1D">
              <w:rPr>
                <w:rFonts w:eastAsia="Arial" w:cs="Times New Roman"/>
                <w:sz w:val="28"/>
                <w:szCs w:val="28"/>
              </w:rPr>
              <w:t>316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00DC8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342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3445C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3445C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70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3445C5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5988732" cy="3814252"/>
                  <wp:effectExtent l="19050" t="0" r="0" b="0"/>
                  <wp:docPr id="1" name="Рисунок 0" descr="терешкова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терешкова 6.jpg"/>
                          <pic:cNvPicPr/>
                        </pic:nvPicPr>
                        <pic:blipFill>
                          <a:blip r:embed="rId5" cstate="print"/>
                          <a:srcRect l="30423" r="26263" b="629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5079" cy="3818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</w:p>
        </w:tc>
      </w:tr>
      <w:tr w:rsidR="00C17BA8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17BA8" w:rsidRDefault="00C17BA8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17BA8" w:rsidRPr="009F56B4" w:rsidRDefault="00C17BA8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</w:rPr>
              <w:t xml:space="preserve">Приведена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17BA8" w:rsidRDefault="00C17BA8" w:rsidP="00362C3E">
            <w:pPr>
              <w:pStyle w:val="a5"/>
              <w:rPr>
                <w:rFonts w:eastAsia="Arial" w:cs="Times New Roman"/>
              </w:rPr>
            </w:pPr>
          </w:p>
          <w:p w:rsidR="00C17BA8" w:rsidRDefault="00C17BA8" w:rsidP="00362C3E">
            <w:pPr>
              <w:pStyle w:val="a5"/>
              <w:rPr>
                <w:rFonts w:eastAsia="Arial" w:cs="Times New Roman"/>
              </w:rPr>
            </w:pPr>
          </w:p>
          <w:p w:rsidR="00C17BA8" w:rsidRPr="009F56B4" w:rsidRDefault="00C17BA8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17BA8" w:rsidRDefault="00C17BA8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17BA8" w:rsidRDefault="00C17BA8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отмостка</w:t>
            </w:r>
          </w:p>
          <w:p w:rsidR="00C17BA8" w:rsidRDefault="00C17BA8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772160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8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00906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C17BA8" w:rsidRPr="00AA5735" w:rsidRDefault="00C17BA8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17BA8" w:rsidRDefault="00C17BA8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3445C5" w:rsidRDefault="003445C5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3445C5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3445C5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4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Б. Дорожно-тропиночная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663"/>
        <w:gridCol w:w="1219"/>
        <w:gridCol w:w="1062"/>
        <w:gridCol w:w="1013"/>
        <w:gridCol w:w="1859"/>
        <w:gridCol w:w="1205"/>
        <w:gridCol w:w="1213"/>
      </w:tblGrid>
      <w:tr w:rsidR="00EB32E7" w:rsidRPr="009F56B4" w:rsidTr="003445C5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 п/п</w:t>
            </w:r>
          </w:p>
        </w:tc>
        <w:tc>
          <w:tcPr>
            <w:tcW w:w="166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3445C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6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Отмостки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2.Покрытие(бетон)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маломобильных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3445C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6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Элементы благоустройства территории, по приспособлению для маломобильных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FE173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№ п/п</w:t>
            </w:r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Шт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3445C5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FE1734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445C5" w:rsidRPr="009F56B4" w:rsidRDefault="003445C5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17BA8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B32E7"/>
    <w:rsid w:val="00014C5F"/>
    <w:rsid w:val="000865ED"/>
    <w:rsid w:val="000B0A1D"/>
    <w:rsid w:val="001B4AE5"/>
    <w:rsid w:val="001B7E49"/>
    <w:rsid w:val="001C66D1"/>
    <w:rsid w:val="0025469C"/>
    <w:rsid w:val="00291D52"/>
    <w:rsid w:val="00297FB4"/>
    <w:rsid w:val="002C7599"/>
    <w:rsid w:val="002D6F50"/>
    <w:rsid w:val="00333854"/>
    <w:rsid w:val="003445C5"/>
    <w:rsid w:val="003A3B46"/>
    <w:rsid w:val="00400DC8"/>
    <w:rsid w:val="004E0BB3"/>
    <w:rsid w:val="004F5A34"/>
    <w:rsid w:val="00504A40"/>
    <w:rsid w:val="005927A9"/>
    <w:rsid w:val="00654AF9"/>
    <w:rsid w:val="006940A5"/>
    <w:rsid w:val="007424C4"/>
    <w:rsid w:val="0079410B"/>
    <w:rsid w:val="00823501"/>
    <w:rsid w:val="00823E5E"/>
    <w:rsid w:val="008241AC"/>
    <w:rsid w:val="00885D87"/>
    <w:rsid w:val="00923B99"/>
    <w:rsid w:val="009C6F7E"/>
    <w:rsid w:val="00B87D3E"/>
    <w:rsid w:val="00BF5B25"/>
    <w:rsid w:val="00C17BA8"/>
    <w:rsid w:val="00D26E7B"/>
    <w:rsid w:val="00DF1D30"/>
    <w:rsid w:val="00E2064C"/>
    <w:rsid w:val="00E4021A"/>
    <w:rsid w:val="00EB32E7"/>
    <w:rsid w:val="00EF743A"/>
    <w:rsid w:val="00FC6D7B"/>
    <w:rsid w:val="00FD3BBA"/>
    <w:rsid w:val="00FE1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344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5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</Words>
  <Characters>2323</Characters>
  <Application>Microsoft Office Word</Application>
  <DocSecurity>0</DocSecurity>
  <Lines>19</Lines>
  <Paragraphs>5</Paragraphs>
  <ScaleCrop>false</ScaleCrop>
  <Company/>
  <LinksUpToDate>false</LinksUpToDate>
  <CharactersWithSpaces>2725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2017-09-26T14:37:00Z</dcterms:created>
  <dcterms:modified xsi:type="dcterms:W3CDTF">2017-09-27T12:12:00Z</dcterms:modified>
</cp:coreProperties>
</file>